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F70" w14:textId="77777777" w:rsidR="00A53765" w:rsidRDefault="00F305DD" w:rsidP="00F305DD">
      <w:pPr>
        <w:ind w:left="-709"/>
        <w:jc w:val="center"/>
      </w:pPr>
      <w:r w:rsidRPr="00F305DD">
        <w:rPr>
          <w:noProof/>
          <w:lang w:eastAsia="fr-FR"/>
        </w:rPr>
        <w:drawing>
          <wp:inline distT="0" distB="0" distL="0" distR="0" wp14:anchorId="5EB94FEA" wp14:editId="5EB94FEB">
            <wp:extent cx="1524000" cy="809625"/>
            <wp:effectExtent l="0" t="0" r="0" b="0"/>
            <wp:docPr id="1" name="Image 1" descr="Logo-Abbaye-d-Ann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Image 1" descr="Logo-Abbaye-d-Anny.pd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1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4F71" w14:textId="77777777" w:rsidR="00F305DD" w:rsidRPr="00F305DD" w:rsidRDefault="00F305DD" w:rsidP="00F305DD">
      <w:pPr>
        <w:jc w:val="center"/>
        <w:rPr>
          <w:b/>
          <w:sz w:val="16"/>
          <w:szCs w:val="16"/>
        </w:rPr>
      </w:pPr>
      <w:r w:rsidRPr="00F305DD">
        <w:rPr>
          <w:b/>
          <w:sz w:val="16"/>
          <w:szCs w:val="16"/>
        </w:rPr>
        <w:t>Restaurant – Brasserie – Salon de thé</w:t>
      </w:r>
    </w:p>
    <w:p w14:paraId="5EB94F72" w14:textId="77777777" w:rsidR="00F305DD" w:rsidRPr="0064483B" w:rsidRDefault="00F305DD" w:rsidP="0064483B">
      <w:pPr>
        <w:spacing w:after="120"/>
        <w:ind w:left="-709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Notre sélection de cafés de la Maison Schreiber à Munster</w:t>
      </w:r>
    </w:p>
    <w:p w14:paraId="5EB94F73" w14:textId="3B3D39CE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Ristretto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1,</w:t>
      </w:r>
      <w:r w:rsidR="00AD4A32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0 €</w:t>
      </w:r>
    </w:p>
    <w:p w14:paraId="5EB94F74" w14:textId="31B397B9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Expresso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1,</w:t>
      </w:r>
      <w:r w:rsidR="00AD4A32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0 €</w:t>
      </w:r>
    </w:p>
    <w:p w14:paraId="5EB94F75" w14:textId="4296857E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Double Expresso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</w:t>
      </w:r>
      <w:r w:rsidR="00AD4A32">
        <w:rPr>
          <w:b/>
          <w:sz w:val="24"/>
          <w:szCs w:val="24"/>
        </w:rPr>
        <w:t>2</w:t>
      </w:r>
      <w:r w:rsidRPr="0064483B">
        <w:rPr>
          <w:b/>
          <w:sz w:val="24"/>
          <w:szCs w:val="24"/>
        </w:rPr>
        <w:t>0 €</w:t>
      </w:r>
    </w:p>
    <w:p w14:paraId="5EB94F76" w14:textId="4BDE7676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Café rallongé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1,</w:t>
      </w:r>
      <w:r w:rsidR="00AD4A32">
        <w:rPr>
          <w:b/>
          <w:sz w:val="24"/>
          <w:szCs w:val="24"/>
        </w:rPr>
        <w:t>9</w:t>
      </w:r>
      <w:r w:rsidRPr="0064483B">
        <w:rPr>
          <w:b/>
          <w:sz w:val="24"/>
          <w:szCs w:val="24"/>
        </w:rPr>
        <w:t>0 €</w:t>
      </w:r>
    </w:p>
    <w:p w14:paraId="5EB94F77" w14:textId="565D5DBE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Grand café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</w:t>
      </w:r>
      <w:r w:rsidR="00AD4A32">
        <w:rPr>
          <w:b/>
          <w:sz w:val="24"/>
          <w:szCs w:val="24"/>
        </w:rPr>
        <w:t>2</w:t>
      </w:r>
      <w:r w:rsidRPr="0064483B">
        <w:rPr>
          <w:b/>
          <w:sz w:val="24"/>
          <w:szCs w:val="24"/>
        </w:rPr>
        <w:t>0 €</w:t>
      </w:r>
    </w:p>
    <w:p w14:paraId="5EB94F78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jc w:val="center"/>
        <w:rPr>
          <w:sz w:val="24"/>
          <w:szCs w:val="24"/>
        </w:rPr>
      </w:pPr>
      <w:r w:rsidRPr="0064483B">
        <w:rPr>
          <w:sz w:val="24"/>
          <w:szCs w:val="24"/>
        </w:rPr>
        <w:t xml:space="preserve">Supplément lait </w:t>
      </w:r>
      <w:r w:rsidR="000D6AA2" w:rsidRPr="0064483B">
        <w:rPr>
          <w:sz w:val="24"/>
          <w:szCs w:val="24"/>
        </w:rPr>
        <w:t>0</w:t>
      </w:r>
      <w:r w:rsidRPr="0064483B">
        <w:rPr>
          <w:sz w:val="24"/>
          <w:szCs w:val="24"/>
        </w:rPr>
        <w:t>,20 €</w:t>
      </w:r>
    </w:p>
    <w:p w14:paraId="5EB94F79" w14:textId="671642E9" w:rsidR="00F305DD" w:rsidRPr="0064483B" w:rsidRDefault="00F305DD" w:rsidP="0064483B">
      <w:pPr>
        <w:tabs>
          <w:tab w:val="right" w:pos="5954"/>
        </w:tabs>
        <w:spacing w:after="120"/>
        <w:ind w:left="-567" w:right="142"/>
        <w:jc w:val="center"/>
        <w:rPr>
          <w:sz w:val="24"/>
          <w:szCs w:val="24"/>
        </w:rPr>
      </w:pPr>
      <w:r w:rsidRPr="0064483B">
        <w:rPr>
          <w:sz w:val="24"/>
          <w:szCs w:val="24"/>
        </w:rPr>
        <w:t>Supplément crème 0,</w:t>
      </w:r>
      <w:r w:rsidR="00887A01">
        <w:rPr>
          <w:sz w:val="24"/>
          <w:szCs w:val="24"/>
        </w:rPr>
        <w:t>5</w:t>
      </w:r>
      <w:r w:rsidRPr="0064483B">
        <w:rPr>
          <w:sz w:val="24"/>
          <w:szCs w:val="24"/>
        </w:rPr>
        <w:t>0 €</w:t>
      </w:r>
    </w:p>
    <w:p w14:paraId="5EB94F7A" w14:textId="77777777" w:rsidR="002F0660" w:rsidRPr="0064483B" w:rsidRDefault="002F0660" w:rsidP="0064483B">
      <w:pPr>
        <w:tabs>
          <w:tab w:val="right" w:pos="5954"/>
        </w:tabs>
        <w:spacing w:after="120"/>
        <w:ind w:left="-567" w:right="142"/>
        <w:jc w:val="center"/>
        <w:rPr>
          <w:sz w:val="24"/>
          <w:szCs w:val="24"/>
        </w:rPr>
      </w:pPr>
    </w:p>
    <w:p w14:paraId="5EB94F7B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Nos boissons gourmandes</w:t>
      </w:r>
    </w:p>
    <w:p w14:paraId="5EB94F7C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Latte Machiatto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4,00 €</w:t>
      </w:r>
    </w:p>
    <w:p w14:paraId="5EB94F7D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Cappucino mousse de lait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3,50 €</w:t>
      </w:r>
    </w:p>
    <w:p w14:paraId="5EB94F7E" w14:textId="3EBAB7C6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Cappucino Chantilly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</w:t>
      </w:r>
      <w:r w:rsidR="00AD4A32">
        <w:rPr>
          <w:b/>
          <w:sz w:val="24"/>
          <w:szCs w:val="24"/>
        </w:rPr>
        <w:t>8</w:t>
      </w:r>
      <w:r w:rsidRPr="0064483B">
        <w:rPr>
          <w:b/>
          <w:sz w:val="24"/>
          <w:szCs w:val="24"/>
        </w:rPr>
        <w:t>0 €</w:t>
      </w:r>
    </w:p>
    <w:p w14:paraId="5EB94F7F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« Choco-O-Lait »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4,00 €</w:t>
      </w:r>
    </w:p>
    <w:p w14:paraId="5EB94F80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Chocolat chaud classique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3,50 €</w:t>
      </w:r>
    </w:p>
    <w:p w14:paraId="5EB94F81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82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83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84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85" w14:textId="77777777" w:rsidR="00F305DD" w:rsidRPr="0064483B" w:rsidRDefault="00F305DD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</w:p>
    <w:p w14:paraId="5EB94F86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</w:p>
    <w:p w14:paraId="5EB94F87" w14:textId="77777777" w:rsidR="00F305DD" w:rsidRPr="0064483B" w:rsidRDefault="00C07A33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Notre sélection de Thés Damann Frères</w:t>
      </w:r>
    </w:p>
    <w:p w14:paraId="5EB94F88" w14:textId="64D45A28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Thé Noir </w:t>
      </w:r>
      <w:r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89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Ceylan</w:t>
      </w:r>
      <w:r w:rsidRPr="0064483B">
        <w:rPr>
          <w:sz w:val="24"/>
          <w:szCs w:val="24"/>
        </w:rPr>
        <w:t xml:space="preserve"> une feuille entière donnant une infusion légère,</w:t>
      </w:r>
    </w:p>
    <w:p w14:paraId="5EB94F8A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Darjeeling</w:t>
      </w:r>
      <w:r w:rsidRPr="0064483B">
        <w:rPr>
          <w:sz w:val="24"/>
          <w:szCs w:val="24"/>
        </w:rPr>
        <w:t xml:space="preserve"> provenant des contreforts de l’Himalaya,</w:t>
      </w:r>
    </w:p>
    <w:p w14:paraId="5EB94F8B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Assam</w:t>
      </w:r>
      <w:r w:rsidRPr="0064483B">
        <w:rPr>
          <w:sz w:val="24"/>
          <w:szCs w:val="24"/>
        </w:rPr>
        <w:t xml:space="preserve"> belle feuille entière très riche en goût,</w:t>
      </w:r>
    </w:p>
    <w:p w14:paraId="5EB94F8C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Oolong Fancy</w:t>
      </w:r>
      <w:r w:rsidRPr="0064483B">
        <w:rPr>
          <w:sz w:val="24"/>
          <w:szCs w:val="24"/>
        </w:rPr>
        <w:t xml:space="preserve"> infusion ambrée au goût de châtaigne</w:t>
      </w:r>
    </w:p>
    <w:p w14:paraId="5EB94F8D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Lapsang</w:t>
      </w:r>
      <w:r w:rsidRPr="0064483B">
        <w:rPr>
          <w:sz w:val="24"/>
          <w:szCs w:val="24"/>
        </w:rPr>
        <w:t xml:space="preserve"> goût parfumé et puissant</w:t>
      </w:r>
    </w:p>
    <w:p w14:paraId="5EB94F8E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8F" w14:textId="570A4F55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Thé Noir aromatisé</w:t>
      </w:r>
      <w:r w:rsidR="00814BFE"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="00814BFE" w:rsidRPr="0064483B">
        <w:rPr>
          <w:b/>
          <w:sz w:val="24"/>
          <w:szCs w:val="24"/>
        </w:rPr>
        <w:t>0 €</w:t>
      </w:r>
    </w:p>
    <w:p w14:paraId="5EB94F90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    Charlotte au Chocolat</w:t>
      </w:r>
      <w:r w:rsidRPr="0064483B">
        <w:rPr>
          <w:sz w:val="24"/>
          <w:szCs w:val="24"/>
        </w:rPr>
        <w:t xml:space="preserve"> riche en notes chocolatées et parsemé de feuilles d’hélianthe,</w:t>
      </w:r>
    </w:p>
    <w:p w14:paraId="5EB94F91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Earl Grey</w:t>
      </w:r>
      <w:r w:rsidRPr="0064483B">
        <w:rPr>
          <w:sz w:val="24"/>
          <w:szCs w:val="24"/>
        </w:rPr>
        <w:t xml:space="preserve"> enrichi de pointes blanches et aromatisé à la Bergamote,</w:t>
      </w:r>
    </w:p>
    <w:p w14:paraId="5EB94F92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    Montagne bleue</w:t>
      </w:r>
      <w:r w:rsidRPr="0064483B">
        <w:rPr>
          <w:sz w:val="24"/>
          <w:szCs w:val="24"/>
        </w:rPr>
        <w:t xml:space="preserve"> parfumé aux arômes de rhubarbe et fraises des bois</w:t>
      </w:r>
    </w:p>
    <w:p w14:paraId="5EB94F93" w14:textId="77777777" w:rsidR="00C07A33" w:rsidRPr="0064483B" w:rsidRDefault="00C07A3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Thé des Sages</w:t>
      </w:r>
      <w:r w:rsidRPr="0064483B">
        <w:rPr>
          <w:sz w:val="24"/>
          <w:szCs w:val="24"/>
        </w:rPr>
        <w:t xml:space="preserve"> parfumé Vanille, Bergamote, Jasmin et Mauve</w:t>
      </w:r>
    </w:p>
    <w:p w14:paraId="5EB94F94" w14:textId="77777777" w:rsidR="000D6AA2" w:rsidRPr="0064483B" w:rsidRDefault="000D6AA2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95" w14:textId="77777777" w:rsidR="002D1093" w:rsidRPr="0064483B" w:rsidRDefault="002D1093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96" w14:textId="77777777" w:rsidR="002D1093" w:rsidRPr="0064483B" w:rsidRDefault="002D1093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97" w14:textId="77777777" w:rsidR="002D1093" w:rsidRPr="0064483B" w:rsidRDefault="002D1093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9B" w14:textId="282DBAF6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lastRenderedPageBreak/>
        <w:t>Thé Vert</w:t>
      </w:r>
      <w:r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9C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Chine</w:t>
      </w:r>
      <w:r w:rsidRPr="0064483B">
        <w:rPr>
          <w:sz w:val="24"/>
          <w:szCs w:val="24"/>
        </w:rPr>
        <w:t xml:space="preserve"> perle de thé donnant une infusion légère</w:t>
      </w:r>
    </w:p>
    <w:p w14:paraId="5EB94F9D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Sencha Fukuyu du Japon</w:t>
      </w:r>
      <w:r w:rsidRPr="0064483B">
        <w:rPr>
          <w:sz w:val="24"/>
          <w:szCs w:val="24"/>
        </w:rPr>
        <w:t xml:space="preserve"> arôme fruité à la note végétale puissante</w:t>
      </w:r>
    </w:p>
    <w:p w14:paraId="5EB94F9E" w14:textId="6D993530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Thé Vert Aromatisé</w:t>
      </w:r>
      <w:r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9F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    Jasmin</w:t>
      </w:r>
      <w:r w:rsidRPr="0064483B">
        <w:rPr>
          <w:sz w:val="24"/>
          <w:szCs w:val="24"/>
        </w:rPr>
        <w:t xml:space="preserve"> mélange corsé au doux parfum de Jasmin</w:t>
      </w:r>
    </w:p>
    <w:p w14:paraId="5EB94FA0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    Menthe</w:t>
      </w:r>
      <w:r w:rsidRPr="0064483B">
        <w:rPr>
          <w:sz w:val="24"/>
          <w:szCs w:val="24"/>
        </w:rPr>
        <w:t xml:space="preserve"> thé vert roulé en boules mêlé aux feuilles de menthe</w:t>
      </w:r>
    </w:p>
    <w:p w14:paraId="5EB94FA1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Macaron-Cassis-Violette</w:t>
      </w:r>
      <w:r w:rsidRPr="0064483B">
        <w:rPr>
          <w:sz w:val="24"/>
          <w:szCs w:val="24"/>
        </w:rPr>
        <w:t xml:space="preserve"> mélange la fraîcheur d’un Sencha de Chine aux arômes de cassis, violette et Macaron</w:t>
      </w:r>
    </w:p>
    <w:p w14:paraId="5EB94FA2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 </w:t>
      </w:r>
      <w:r w:rsidRPr="0064483B">
        <w:rPr>
          <w:b/>
          <w:sz w:val="24"/>
          <w:szCs w:val="24"/>
        </w:rPr>
        <w:t>1,2,3 Fruits des Bois</w:t>
      </w:r>
      <w:r w:rsidRPr="0064483B">
        <w:rPr>
          <w:sz w:val="24"/>
          <w:szCs w:val="24"/>
        </w:rPr>
        <w:t xml:space="preserve"> mélange très fruité aux arômes cerise, groseille, framboise, fraise des bois, cassis et myrtille</w:t>
      </w:r>
    </w:p>
    <w:p w14:paraId="5EB94FA3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A4" w14:textId="22CB6ABE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Thé Rouge sans théine </w:t>
      </w:r>
      <w:r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A5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</w:t>
      </w:r>
      <w:r w:rsidRPr="0064483B">
        <w:rPr>
          <w:b/>
          <w:sz w:val="24"/>
          <w:szCs w:val="24"/>
        </w:rPr>
        <w:t>Rooibois</w:t>
      </w:r>
      <w:r w:rsidRPr="0064483B">
        <w:rPr>
          <w:sz w:val="24"/>
          <w:szCs w:val="24"/>
        </w:rPr>
        <w:t xml:space="preserve"> d’Afrique du Sud</w:t>
      </w:r>
    </w:p>
    <w:p w14:paraId="5EB94FA6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A7" w14:textId="300197B5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Infusions</w:t>
      </w:r>
      <w:r w:rsidRPr="0064483B">
        <w:rPr>
          <w:b/>
          <w:sz w:val="24"/>
          <w:szCs w:val="24"/>
        </w:rPr>
        <w:tab/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A8" w14:textId="65C24BBA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    Verveine, Fruits rouges</w:t>
      </w:r>
      <w:r w:rsidR="00CD5D0B">
        <w:rPr>
          <w:sz w:val="24"/>
          <w:szCs w:val="24"/>
        </w:rPr>
        <w:t>,</w:t>
      </w:r>
      <w:r w:rsidRPr="0064483B">
        <w:rPr>
          <w:sz w:val="24"/>
          <w:szCs w:val="24"/>
        </w:rPr>
        <w:t xml:space="preserve"> Sauge</w:t>
      </w:r>
      <w:r w:rsidR="00CD5D0B">
        <w:rPr>
          <w:sz w:val="24"/>
          <w:szCs w:val="24"/>
        </w:rPr>
        <w:t>, Tilleul ou Orange Sanguine</w:t>
      </w:r>
    </w:p>
    <w:p w14:paraId="5EB94FA9" w14:textId="77777777" w:rsidR="00814BFE" w:rsidRPr="0064483B" w:rsidRDefault="00814BFE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AA" w14:textId="21ABFD72" w:rsidR="00106EF7" w:rsidRPr="0064483B" w:rsidRDefault="00F812A7" w:rsidP="00F812A7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Nos Fromages</w:t>
      </w:r>
    </w:p>
    <w:p w14:paraId="5EB94FAB" w14:textId="5E26C37F" w:rsidR="00106EF7" w:rsidRPr="00F812A7" w:rsidRDefault="00106EF7" w:rsidP="00F812A7">
      <w:pPr>
        <w:tabs>
          <w:tab w:val="right" w:pos="5954"/>
        </w:tabs>
        <w:spacing w:after="120"/>
        <w:ind w:left="-567" w:right="142"/>
        <w:rPr>
          <w:bCs/>
          <w:sz w:val="24"/>
          <w:szCs w:val="24"/>
        </w:rPr>
      </w:pPr>
    </w:p>
    <w:p w14:paraId="1026CB1D" w14:textId="6F7C0426" w:rsidR="00F812A7" w:rsidRPr="00F812A7" w:rsidRDefault="00F812A7" w:rsidP="00F812A7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F812A7">
        <w:rPr>
          <w:b/>
          <w:sz w:val="24"/>
          <w:szCs w:val="24"/>
        </w:rPr>
        <w:t>Portion de Fromage</w:t>
      </w:r>
      <w:r w:rsidRPr="00F812A7">
        <w:rPr>
          <w:bCs/>
          <w:sz w:val="24"/>
          <w:szCs w:val="24"/>
        </w:rPr>
        <w:t xml:space="preserve"> (Munster, Chèvre, Barikass, Tome Nature ou Ail des Ours</w:t>
      </w:r>
      <w:r>
        <w:rPr>
          <w:bCs/>
          <w:sz w:val="24"/>
          <w:szCs w:val="24"/>
        </w:rPr>
        <w:t>)</w:t>
      </w:r>
      <w:r w:rsidRPr="00F812A7">
        <w:rPr>
          <w:bCs/>
          <w:sz w:val="24"/>
          <w:szCs w:val="24"/>
        </w:rPr>
        <w:tab/>
      </w:r>
      <w:r>
        <w:rPr>
          <w:b/>
          <w:sz w:val="24"/>
          <w:szCs w:val="24"/>
        </w:rPr>
        <w:t>3,50 €</w:t>
      </w:r>
    </w:p>
    <w:p w14:paraId="0E750CA6" w14:textId="0B1E44DB" w:rsidR="00F812A7" w:rsidRDefault="00F812A7" w:rsidP="00F812A7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>
        <w:rPr>
          <w:b/>
          <w:sz w:val="24"/>
          <w:szCs w:val="24"/>
        </w:rPr>
        <w:t>Assiette de Fromage</w:t>
      </w:r>
      <w:r>
        <w:rPr>
          <w:b/>
          <w:sz w:val="24"/>
          <w:szCs w:val="24"/>
        </w:rPr>
        <w:tab/>
        <w:t>8,50 €</w:t>
      </w:r>
    </w:p>
    <w:p w14:paraId="5EB94FAD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lastRenderedPageBreak/>
        <w:t>Nos petites Douceurs</w:t>
      </w:r>
    </w:p>
    <w:p w14:paraId="5EB94FAE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AF" w14:textId="17653D42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Assiette Gourmande 5 desserts du moment</w:t>
      </w:r>
      <w:r w:rsidRPr="0064483B">
        <w:rPr>
          <w:sz w:val="24"/>
          <w:szCs w:val="24"/>
        </w:rPr>
        <w:tab/>
      </w:r>
      <w:r w:rsidR="00AD4A32">
        <w:rPr>
          <w:b/>
          <w:sz w:val="24"/>
          <w:szCs w:val="24"/>
        </w:rPr>
        <w:t>6</w:t>
      </w:r>
      <w:r w:rsidRPr="0064483B">
        <w:rPr>
          <w:b/>
          <w:sz w:val="24"/>
          <w:szCs w:val="24"/>
        </w:rPr>
        <w:t>,</w:t>
      </w:r>
      <w:r w:rsidR="00AD4A32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0" w14:textId="6C236C3C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Fondant au Chocolat (cuisson minute, 10 minutes d’attente)</w:t>
      </w:r>
      <w:r w:rsidRPr="0064483B">
        <w:rPr>
          <w:sz w:val="24"/>
          <w:szCs w:val="24"/>
        </w:rPr>
        <w:tab/>
      </w:r>
      <w:r w:rsidR="00AD4A32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,</w:t>
      </w:r>
      <w:r w:rsidR="008E545E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1" w14:textId="316D8EFE" w:rsidR="008F0914" w:rsidRDefault="008F0914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Irish coffee Irlandais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,</w:t>
      </w:r>
      <w:r w:rsidR="008E545E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3136596" w14:textId="6D8E2098" w:rsidR="008E545E" w:rsidRPr="008E545E" w:rsidRDefault="008E545E" w:rsidP="0064483B">
      <w:pPr>
        <w:tabs>
          <w:tab w:val="right" w:pos="5954"/>
        </w:tabs>
        <w:spacing w:after="120"/>
        <w:ind w:left="-567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Crème Brûlée (Parfum du Moment)</w:t>
      </w:r>
      <w:r>
        <w:rPr>
          <w:bCs/>
          <w:sz w:val="24"/>
          <w:szCs w:val="24"/>
        </w:rPr>
        <w:tab/>
      </w:r>
      <w:r w:rsidR="00AD4A32">
        <w:rPr>
          <w:b/>
          <w:sz w:val="24"/>
          <w:szCs w:val="24"/>
        </w:rPr>
        <w:t>6</w:t>
      </w:r>
      <w:r w:rsidRPr="008E545E">
        <w:rPr>
          <w:b/>
          <w:sz w:val="24"/>
          <w:szCs w:val="24"/>
        </w:rPr>
        <w:t>,</w:t>
      </w:r>
      <w:r w:rsidR="00AD4A32">
        <w:rPr>
          <w:b/>
          <w:sz w:val="24"/>
          <w:szCs w:val="24"/>
        </w:rPr>
        <w:t>0</w:t>
      </w:r>
      <w:r w:rsidRPr="008E545E">
        <w:rPr>
          <w:b/>
          <w:sz w:val="24"/>
          <w:szCs w:val="24"/>
        </w:rPr>
        <w:t>0 €</w:t>
      </w:r>
    </w:p>
    <w:p w14:paraId="5EB94FB2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B3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Crèpes sucrées</w:t>
      </w:r>
    </w:p>
    <w:p w14:paraId="5EB94FB4" w14:textId="7194D71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Sucre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B5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Sucre cannelle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3,80 €</w:t>
      </w:r>
    </w:p>
    <w:p w14:paraId="5EB94FB6" w14:textId="1781A9F2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Chantilly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</w:t>
      </w:r>
      <w:r w:rsidR="00AD4A32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B7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Confiture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4,30 €</w:t>
      </w:r>
    </w:p>
    <w:p w14:paraId="5EB94FB8" w14:textId="79D3C286" w:rsidR="00106EF7" w:rsidRDefault="00106EF7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Nutella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4BDA8777" w14:textId="702BC8A0" w:rsidR="00853017" w:rsidRPr="00853017" w:rsidRDefault="00853017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853017">
        <w:rPr>
          <w:bCs/>
          <w:sz w:val="24"/>
          <w:szCs w:val="24"/>
        </w:rPr>
        <w:t>Pâte Spéculoos</w:t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4,50 €</w:t>
      </w:r>
    </w:p>
    <w:p w14:paraId="5EB94FB9" w14:textId="05562EB0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Nutella Chantilly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,</w:t>
      </w:r>
      <w:r w:rsidR="00AD4A32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BA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Jus de citron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4,30 €</w:t>
      </w:r>
    </w:p>
    <w:p w14:paraId="5EB94FBB" w14:textId="7B225136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Miel 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,</w:t>
      </w:r>
      <w:r w:rsidR="008D3F90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C" w14:textId="7637759C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Chocolat fondu</w:t>
      </w:r>
      <w:r w:rsidRPr="0064483B">
        <w:rPr>
          <w:sz w:val="24"/>
          <w:szCs w:val="24"/>
        </w:rPr>
        <w:tab/>
      </w:r>
      <w:r w:rsidR="008E545E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,</w:t>
      </w:r>
      <w:r w:rsidR="008E545E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D" w14:textId="4324F9BD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Glacée (Glace au choix, Chocolat fondu et Chantilly)</w:t>
      </w:r>
      <w:r w:rsidRPr="0064483B">
        <w:rPr>
          <w:sz w:val="24"/>
          <w:szCs w:val="24"/>
        </w:rPr>
        <w:tab/>
      </w:r>
      <w:r w:rsidR="00AD4A32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,</w:t>
      </w:r>
      <w:r w:rsidR="00AD4A32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E" w14:textId="0F97461C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Banane, Chocolat fondu et Chantilly</w:t>
      </w:r>
      <w:r w:rsidRPr="0064483B">
        <w:rPr>
          <w:sz w:val="24"/>
          <w:szCs w:val="24"/>
        </w:rPr>
        <w:tab/>
      </w:r>
      <w:r w:rsidR="008E545E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,</w:t>
      </w:r>
      <w:r w:rsidR="008E545E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BF" w14:textId="52AD2731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Grand Marnier</w:t>
      </w:r>
      <w:r w:rsidRPr="0064483B">
        <w:rPr>
          <w:sz w:val="24"/>
          <w:szCs w:val="24"/>
        </w:rPr>
        <w:tab/>
      </w:r>
      <w:r w:rsidR="00AD4A32">
        <w:rPr>
          <w:b/>
          <w:sz w:val="24"/>
          <w:szCs w:val="24"/>
        </w:rPr>
        <w:t>6</w:t>
      </w:r>
      <w:r w:rsidRPr="0064483B">
        <w:rPr>
          <w:b/>
          <w:sz w:val="24"/>
          <w:szCs w:val="24"/>
        </w:rPr>
        <w:t>,</w:t>
      </w:r>
      <w:r w:rsidR="00AD4A32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C0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C1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C2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C3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C4" w14:textId="77777777" w:rsidR="00106EF7" w:rsidRPr="0064483B" w:rsidRDefault="00106EF7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Nos Coupes Glacées Gourmandes</w:t>
      </w:r>
    </w:p>
    <w:p w14:paraId="5EB94FC5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jc w:val="center"/>
        <w:rPr>
          <w:b/>
          <w:sz w:val="24"/>
          <w:szCs w:val="24"/>
        </w:rPr>
      </w:pPr>
    </w:p>
    <w:p w14:paraId="5EB94FC6" w14:textId="77777777" w:rsidR="00AA6498" w:rsidRPr="0064483B" w:rsidRDefault="00106EF7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L’Abbaye d’Anny </w:t>
      </w:r>
    </w:p>
    <w:p w14:paraId="5EB94FC7" w14:textId="0CA1CD59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2 boules de glace, Meringue, Fruits frais et Chantilly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7,</w:t>
      </w:r>
      <w:r w:rsidR="008D3F90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C8" w14:textId="77777777" w:rsidR="00AA6498" w:rsidRPr="0064483B" w:rsidRDefault="00106EF7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Melba</w:t>
      </w:r>
    </w:p>
    <w:p w14:paraId="5EB94FC9" w14:textId="6BEFE6F8" w:rsidR="00106EF7" w:rsidRPr="0064483B" w:rsidRDefault="00106EF7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</w:t>
      </w:r>
      <w:r w:rsidRPr="0064483B">
        <w:rPr>
          <w:sz w:val="24"/>
          <w:szCs w:val="24"/>
        </w:rPr>
        <w:t>2 boules de glace, Fruits frais de saison et Chantilly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7</w:t>
      </w:r>
      <w:r w:rsidRPr="0064483B">
        <w:rPr>
          <w:b/>
          <w:sz w:val="24"/>
          <w:szCs w:val="24"/>
        </w:rPr>
        <w:t>,</w:t>
      </w:r>
      <w:r w:rsidR="008D3F90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CA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Sorbet arrosé </w:t>
      </w:r>
    </w:p>
    <w:p w14:paraId="5EB94FCB" w14:textId="77777777" w:rsidR="00106EF7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2 boules de glace, Eau de vie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7,50 €</w:t>
      </w:r>
    </w:p>
    <w:p w14:paraId="5EB94FCC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Banana Split </w:t>
      </w:r>
    </w:p>
    <w:p w14:paraId="5EB94FCD" w14:textId="77777777" w:rsidR="0086644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3 boules de glace au choix, banane, chocolat fondu </w:t>
      </w:r>
    </w:p>
    <w:p w14:paraId="5EB94FCE" w14:textId="5FFE23D0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et Chantilly</w:t>
      </w:r>
      <w:r w:rsidRPr="0064483B">
        <w:rPr>
          <w:b/>
          <w:sz w:val="24"/>
          <w:szCs w:val="24"/>
        </w:rPr>
        <w:tab/>
      </w:r>
      <w:r w:rsidR="008D3F90">
        <w:rPr>
          <w:b/>
          <w:sz w:val="24"/>
          <w:szCs w:val="24"/>
        </w:rPr>
        <w:t>8</w:t>
      </w:r>
      <w:r w:rsidRPr="0064483B">
        <w:rPr>
          <w:b/>
          <w:sz w:val="24"/>
          <w:szCs w:val="24"/>
        </w:rPr>
        <w:t>,</w:t>
      </w:r>
      <w:r w:rsidR="008D3F90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CF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Glace frappée </w:t>
      </w:r>
    </w:p>
    <w:p w14:paraId="5EB94FD0" w14:textId="4B2EFDDA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2 boules de glace mixées avec du lait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6,</w:t>
      </w:r>
      <w:r w:rsidR="00AD4A32">
        <w:rPr>
          <w:b/>
          <w:sz w:val="24"/>
          <w:szCs w:val="24"/>
        </w:rPr>
        <w:t>5</w:t>
      </w:r>
      <w:r w:rsidRPr="0064483B">
        <w:rPr>
          <w:b/>
          <w:sz w:val="24"/>
          <w:szCs w:val="24"/>
        </w:rPr>
        <w:t>0 €</w:t>
      </w:r>
    </w:p>
    <w:p w14:paraId="5EB94FD1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Meringue glacée </w:t>
      </w:r>
    </w:p>
    <w:p w14:paraId="5EB94FD2" w14:textId="6237D654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3 boules de glace, meringue et Chantilly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8</w:t>
      </w:r>
      <w:r w:rsidRPr="0064483B">
        <w:rPr>
          <w:b/>
          <w:sz w:val="24"/>
          <w:szCs w:val="24"/>
        </w:rPr>
        <w:t>,</w:t>
      </w:r>
      <w:r w:rsidR="008D3F90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D3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4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5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6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7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8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9" w14:textId="77777777" w:rsidR="00866448" w:rsidRPr="0064483B" w:rsidRDefault="0086644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</w:p>
    <w:p w14:paraId="5EB94FDA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Café Liégeois</w:t>
      </w:r>
    </w:p>
    <w:p w14:paraId="5EB94FDB" w14:textId="77777777" w:rsidR="00AA6498" w:rsidRPr="0064483B" w:rsidRDefault="00AA6498" w:rsidP="0064483B">
      <w:pPr>
        <w:tabs>
          <w:tab w:val="left" w:pos="5340"/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</w:t>
      </w:r>
      <w:r w:rsidRPr="0064483B">
        <w:rPr>
          <w:sz w:val="24"/>
          <w:szCs w:val="24"/>
        </w:rPr>
        <w:t>2 boules glace café, Chantilly et café</w:t>
      </w:r>
      <w:r w:rsidRPr="0064483B">
        <w:rPr>
          <w:sz w:val="24"/>
          <w:szCs w:val="24"/>
        </w:rPr>
        <w:tab/>
      </w:r>
      <w:r w:rsidR="00866448" w:rsidRPr="0064483B">
        <w:rPr>
          <w:b/>
          <w:sz w:val="24"/>
          <w:szCs w:val="24"/>
        </w:rPr>
        <w:tab/>
      </w:r>
      <w:r w:rsidRPr="0064483B">
        <w:rPr>
          <w:b/>
          <w:sz w:val="24"/>
          <w:szCs w:val="24"/>
        </w:rPr>
        <w:t>6,50 €</w:t>
      </w:r>
    </w:p>
    <w:p w14:paraId="5EB94FDC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 xml:space="preserve">Chocolat Liégeois </w:t>
      </w:r>
    </w:p>
    <w:p w14:paraId="5EB94FDD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2 boules chocolat, Chantilly et chocolat chaud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6,50 €</w:t>
      </w:r>
    </w:p>
    <w:p w14:paraId="5EB94FDE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Dame Blanche</w:t>
      </w:r>
    </w:p>
    <w:p w14:paraId="5EB94FDF" w14:textId="308368EF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b/>
          <w:sz w:val="24"/>
          <w:szCs w:val="24"/>
        </w:rPr>
        <w:t xml:space="preserve"> </w:t>
      </w:r>
      <w:r w:rsidRPr="0064483B">
        <w:rPr>
          <w:sz w:val="24"/>
          <w:szCs w:val="24"/>
        </w:rPr>
        <w:t xml:space="preserve">2 boules </w:t>
      </w:r>
      <w:r w:rsidR="008D3F90">
        <w:rPr>
          <w:sz w:val="24"/>
          <w:szCs w:val="24"/>
        </w:rPr>
        <w:t>vanille</w:t>
      </w:r>
      <w:r w:rsidRPr="0064483B">
        <w:rPr>
          <w:sz w:val="24"/>
          <w:szCs w:val="24"/>
        </w:rPr>
        <w:t>, Chocolat fondu, Chantilly</w:t>
      </w:r>
      <w:r w:rsidRPr="0064483B">
        <w:rPr>
          <w:sz w:val="24"/>
          <w:szCs w:val="24"/>
        </w:rPr>
        <w:tab/>
      </w:r>
      <w:r w:rsidRPr="0064483B">
        <w:rPr>
          <w:b/>
          <w:sz w:val="24"/>
          <w:szCs w:val="24"/>
        </w:rPr>
        <w:t>6,50 €</w:t>
      </w:r>
    </w:p>
    <w:p w14:paraId="5EB94FE0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Coupes Glacées</w:t>
      </w:r>
    </w:p>
    <w:p w14:paraId="5EB94FE1" w14:textId="42D7DCC5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1 boule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2</w:t>
      </w:r>
      <w:r w:rsidRPr="0064483B">
        <w:rPr>
          <w:b/>
          <w:sz w:val="24"/>
          <w:szCs w:val="24"/>
        </w:rPr>
        <w:t>,</w:t>
      </w:r>
      <w:r w:rsidR="00656413">
        <w:rPr>
          <w:b/>
          <w:sz w:val="24"/>
          <w:szCs w:val="24"/>
        </w:rPr>
        <w:t>2</w:t>
      </w:r>
      <w:r w:rsidRPr="0064483B">
        <w:rPr>
          <w:b/>
          <w:sz w:val="24"/>
          <w:szCs w:val="24"/>
        </w:rPr>
        <w:t>0 €</w:t>
      </w:r>
    </w:p>
    <w:p w14:paraId="5EB94FE2" w14:textId="426590BA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2 boules</w:t>
      </w:r>
      <w:r w:rsidRPr="0064483B">
        <w:rPr>
          <w:sz w:val="24"/>
          <w:szCs w:val="24"/>
        </w:rPr>
        <w:tab/>
      </w:r>
      <w:r w:rsidR="008E545E">
        <w:rPr>
          <w:b/>
          <w:sz w:val="24"/>
          <w:szCs w:val="24"/>
        </w:rPr>
        <w:t>4</w:t>
      </w:r>
      <w:r w:rsidRPr="0064483B">
        <w:rPr>
          <w:b/>
          <w:sz w:val="24"/>
          <w:szCs w:val="24"/>
        </w:rPr>
        <w:t>,</w:t>
      </w:r>
      <w:r w:rsidR="00656413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E3" w14:textId="7E5275D4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3 boules</w:t>
      </w:r>
      <w:r w:rsidRPr="0064483B">
        <w:rPr>
          <w:sz w:val="24"/>
          <w:szCs w:val="24"/>
        </w:rPr>
        <w:tab/>
      </w:r>
      <w:r w:rsidR="00656413">
        <w:rPr>
          <w:b/>
          <w:sz w:val="24"/>
          <w:szCs w:val="24"/>
        </w:rPr>
        <w:t>5,8</w:t>
      </w:r>
      <w:r w:rsidRPr="0064483B">
        <w:rPr>
          <w:b/>
          <w:sz w:val="24"/>
          <w:szCs w:val="24"/>
        </w:rPr>
        <w:t>0 €</w:t>
      </w:r>
    </w:p>
    <w:p w14:paraId="5EB94FE4" w14:textId="2FFD03D5" w:rsidR="00AA6498" w:rsidRPr="00656413" w:rsidRDefault="00AA6498" w:rsidP="00656413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sz w:val="24"/>
          <w:szCs w:val="24"/>
        </w:rPr>
        <w:t>4 boules</w:t>
      </w:r>
      <w:r w:rsidRPr="0064483B">
        <w:rPr>
          <w:sz w:val="24"/>
          <w:szCs w:val="24"/>
        </w:rPr>
        <w:tab/>
      </w:r>
      <w:r w:rsidR="00656413">
        <w:rPr>
          <w:b/>
          <w:sz w:val="24"/>
          <w:szCs w:val="24"/>
        </w:rPr>
        <w:t>7,6</w:t>
      </w:r>
      <w:r w:rsidRPr="0064483B">
        <w:rPr>
          <w:b/>
          <w:sz w:val="24"/>
          <w:szCs w:val="24"/>
        </w:rPr>
        <w:t>0 €</w:t>
      </w:r>
    </w:p>
    <w:p w14:paraId="5EB94FE5" w14:textId="66C86A16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>Supplément Chantilly</w:t>
      </w:r>
      <w:r w:rsidRPr="0064483B">
        <w:rPr>
          <w:sz w:val="24"/>
          <w:szCs w:val="24"/>
        </w:rPr>
        <w:tab/>
      </w:r>
      <w:r w:rsidR="008D3F90">
        <w:rPr>
          <w:b/>
          <w:sz w:val="24"/>
          <w:szCs w:val="24"/>
        </w:rPr>
        <w:t>1</w:t>
      </w:r>
      <w:r w:rsidRPr="0064483B">
        <w:rPr>
          <w:b/>
          <w:sz w:val="24"/>
          <w:szCs w:val="24"/>
        </w:rPr>
        <w:t>,</w:t>
      </w:r>
      <w:r w:rsidR="008D3F90">
        <w:rPr>
          <w:b/>
          <w:sz w:val="24"/>
          <w:szCs w:val="24"/>
        </w:rPr>
        <w:t>0</w:t>
      </w:r>
      <w:r w:rsidRPr="0064483B">
        <w:rPr>
          <w:b/>
          <w:sz w:val="24"/>
          <w:szCs w:val="24"/>
        </w:rPr>
        <w:t>0 €</w:t>
      </w:r>
    </w:p>
    <w:p w14:paraId="5EB94FE6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5EB94FE7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Nos Parfums</w:t>
      </w:r>
    </w:p>
    <w:p w14:paraId="5EB94FE8" w14:textId="77777777" w:rsidR="00AA6498" w:rsidRPr="0064483B" w:rsidRDefault="00AA6498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 w:rsidRPr="0064483B">
        <w:rPr>
          <w:sz w:val="24"/>
          <w:szCs w:val="24"/>
        </w:rPr>
        <w:t xml:space="preserve">Vanille, Café, Chocolat, Praliné, Cannelle, Caramel, Fraise, Framboise, Pêche des Vignes, Passion, Citron, Pistache, </w:t>
      </w:r>
      <w:r w:rsidR="008F0914" w:rsidRPr="0064483B">
        <w:rPr>
          <w:sz w:val="24"/>
          <w:szCs w:val="24"/>
        </w:rPr>
        <w:t>suggestions de saison</w:t>
      </w:r>
    </w:p>
    <w:p w14:paraId="5EB94FE9" w14:textId="616CD27F" w:rsidR="008F0914" w:rsidRDefault="008F0914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26D43592" w14:textId="3617D6F0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4B9D982B" w14:textId="77E3816F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6DE97B07" w14:textId="1E22AF1B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758B675F" w14:textId="0009AED6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0E84FD05" w14:textId="54FC6E9B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b/>
          <w:bCs/>
          <w:sz w:val="24"/>
          <w:szCs w:val="24"/>
        </w:rPr>
        <w:t>Nos digestifs et Spritueux</w:t>
      </w:r>
    </w:p>
    <w:p w14:paraId="732C2053" w14:textId="7EE0FF31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</w:p>
    <w:p w14:paraId="18AB0280" w14:textId="1C38F5F4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Whisky Miclo Fine Tourbe</w:t>
      </w:r>
      <w:r>
        <w:rPr>
          <w:sz w:val="24"/>
          <w:szCs w:val="24"/>
        </w:rPr>
        <w:tab/>
      </w:r>
      <w:r w:rsidR="00A3231B">
        <w:rPr>
          <w:sz w:val="24"/>
          <w:szCs w:val="24"/>
        </w:rPr>
        <w:t>6,0</w:t>
      </w:r>
      <w:r>
        <w:rPr>
          <w:sz w:val="24"/>
          <w:szCs w:val="24"/>
        </w:rPr>
        <w:t>0 €</w:t>
      </w:r>
    </w:p>
    <w:p w14:paraId="178AB637" w14:textId="43884DC6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Whisky Miclo Single Malt</w:t>
      </w:r>
      <w:r>
        <w:rPr>
          <w:sz w:val="24"/>
          <w:szCs w:val="24"/>
        </w:rPr>
        <w:tab/>
      </w:r>
      <w:r w:rsidR="00A3231B">
        <w:rPr>
          <w:sz w:val="24"/>
          <w:szCs w:val="24"/>
        </w:rPr>
        <w:t>6,0</w:t>
      </w:r>
      <w:r>
        <w:rPr>
          <w:sz w:val="24"/>
          <w:szCs w:val="24"/>
        </w:rPr>
        <w:t>0 €</w:t>
      </w:r>
    </w:p>
    <w:p w14:paraId="2BF3AF14" w14:textId="3A3BD41A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Gin Miclo Traditionnel</w:t>
      </w:r>
      <w:r>
        <w:rPr>
          <w:sz w:val="24"/>
          <w:szCs w:val="24"/>
        </w:rPr>
        <w:tab/>
        <w:t>5,00 €</w:t>
      </w:r>
    </w:p>
    <w:p w14:paraId="2444B9D8" w14:textId="0518AC20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Gin Miclo Forestier</w:t>
      </w:r>
      <w:r>
        <w:rPr>
          <w:sz w:val="24"/>
          <w:szCs w:val="24"/>
        </w:rPr>
        <w:tab/>
        <w:t>5,00 €</w:t>
      </w:r>
    </w:p>
    <w:p w14:paraId="1E900704" w14:textId="630CFF2D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Rhum Bumbu XO</w:t>
      </w:r>
      <w:r>
        <w:rPr>
          <w:sz w:val="24"/>
          <w:szCs w:val="24"/>
        </w:rPr>
        <w:tab/>
        <w:t>6,</w:t>
      </w:r>
      <w:r w:rsidR="00A3231B">
        <w:rPr>
          <w:sz w:val="24"/>
          <w:szCs w:val="24"/>
        </w:rPr>
        <w:t>5</w:t>
      </w:r>
      <w:r>
        <w:rPr>
          <w:sz w:val="24"/>
          <w:szCs w:val="24"/>
        </w:rPr>
        <w:t>0 €</w:t>
      </w:r>
    </w:p>
    <w:p w14:paraId="07544618" w14:textId="7BABEA67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Rhum Naga</w:t>
      </w:r>
      <w:r>
        <w:rPr>
          <w:sz w:val="24"/>
          <w:szCs w:val="24"/>
        </w:rPr>
        <w:tab/>
        <w:t>6,</w:t>
      </w:r>
      <w:r w:rsidR="00A3231B">
        <w:rPr>
          <w:sz w:val="24"/>
          <w:szCs w:val="24"/>
        </w:rPr>
        <w:t>5</w:t>
      </w:r>
      <w:r>
        <w:rPr>
          <w:sz w:val="24"/>
          <w:szCs w:val="24"/>
        </w:rPr>
        <w:t>0 €</w:t>
      </w:r>
    </w:p>
    <w:p w14:paraId="2A898CBA" w14:textId="70CFFE33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Cognac</w:t>
      </w:r>
      <w:r>
        <w:rPr>
          <w:sz w:val="24"/>
          <w:szCs w:val="24"/>
        </w:rPr>
        <w:tab/>
        <w:t>4,50 €</w:t>
      </w:r>
    </w:p>
    <w:p w14:paraId="7657EFE6" w14:textId="69CDA4AD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Armagnac</w:t>
      </w:r>
      <w:r>
        <w:rPr>
          <w:sz w:val="24"/>
          <w:szCs w:val="24"/>
        </w:rPr>
        <w:tab/>
        <w:t>4,50 €</w:t>
      </w:r>
    </w:p>
    <w:p w14:paraId="11336089" w14:textId="72B677EC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>Calvados</w:t>
      </w:r>
      <w:r>
        <w:rPr>
          <w:sz w:val="24"/>
          <w:szCs w:val="24"/>
        </w:rPr>
        <w:tab/>
        <w:t>4,50 €</w:t>
      </w:r>
    </w:p>
    <w:p w14:paraId="5D238F8F" w14:textId="00CE8124" w:rsidR="00FA2383" w:rsidRDefault="00FA2383" w:rsidP="0064483B">
      <w:pPr>
        <w:tabs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 xml:space="preserve">Alcools Blancs </w:t>
      </w:r>
      <w:r w:rsidR="00682A3E">
        <w:rPr>
          <w:sz w:val="24"/>
          <w:szCs w:val="24"/>
        </w:rPr>
        <w:t>Distillerie Miclo</w:t>
      </w:r>
      <w:r w:rsidR="00682A3E">
        <w:rPr>
          <w:sz w:val="24"/>
          <w:szCs w:val="24"/>
        </w:rPr>
        <w:tab/>
        <w:t>5,00 €</w:t>
      </w:r>
    </w:p>
    <w:p w14:paraId="0D3D02D2" w14:textId="3E10ECC9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Framboise</w:t>
      </w:r>
    </w:p>
    <w:p w14:paraId="2A58AFEA" w14:textId="3DA45A2F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Marc de Gewurz</w:t>
      </w:r>
    </w:p>
    <w:p w14:paraId="6524A140" w14:textId="55F5FBFD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Poire</w:t>
      </w:r>
    </w:p>
    <w:p w14:paraId="58D0FDD6" w14:textId="34C53F50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Mirabelle</w:t>
      </w:r>
    </w:p>
    <w:p w14:paraId="0E1AAD51" w14:textId="407B12AD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Alisier</w:t>
      </w:r>
    </w:p>
    <w:p w14:paraId="4C88467F" w14:textId="0A5C2A58" w:rsidR="00682A3E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Gentiane</w:t>
      </w:r>
    </w:p>
    <w:p w14:paraId="0CD11962" w14:textId="7BE62B55" w:rsidR="00682A3E" w:rsidRPr="00FA2383" w:rsidRDefault="00682A3E" w:rsidP="00682A3E">
      <w:pPr>
        <w:tabs>
          <w:tab w:val="left" w:pos="142"/>
          <w:tab w:val="right" w:pos="5954"/>
        </w:tabs>
        <w:spacing w:after="120"/>
        <w:ind w:left="-567" w:right="142"/>
        <w:rPr>
          <w:sz w:val="24"/>
          <w:szCs w:val="24"/>
        </w:rPr>
      </w:pPr>
      <w:r>
        <w:rPr>
          <w:sz w:val="24"/>
          <w:szCs w:val="24"/>
        </w:rPr>
        <w:tab/>
        <w:t>Vieille Prune</w:t>
      </w:r>
    </w:p>
    <w:sectPr w:rsidR="00682A3E" w:rsidRPr="00FA2383" w:rsidSect="00106EF7">
      <w:pgSz w:w="8391" w:h="11907" w:code="11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5DD"/>
    <w:rsid w:val="000D6AA2"/>
    <w:rsid w:val="00106EF7"/>
    <w:rsid w:val="002D1093"/>
    <w:rsid w:val="002F0660"/>
    <w:rsid w:val="005400EF"/>
    <w:rsid w:val="00566BDE"/>
    <w:rsid w:val="0064483B"/>
    <w:rsid w:val="00656413"/>
    <w:rsid w:val="00682A3E"/>
    <w:rsid w:val="00723970"/>
    <w:rsid w:val="00814BFE"/>
    <w:rsid w:val="00853017"/>
    <w:rsid w:val="008642EF"/>
    <w:rsid w:val="00866448"/>
    <w:rsid w:val="00887A01"/>
    <w:rsid w:val="008D3F90"/>
    <w:rsid w:val="008E545E"/>
    <w:rsid w:val="008F0914"/>
    <w:rsid w:val="009A1F52"/>
    <w:rsid w:val="009C3B0E"/>
    <w:rsid w:val="00A3231B"/>
    <w:rsid w:val="00A53765"/>
    <w:rsid w:val="00AA6498"/>
    <w:rsid w:val="00AD4A32"/>
    <w:rsid w:val="00C07A33"/>
    <w:rsid w:val="00CD5D0B"/>
    <w:rsid w:val="00DE3110"/>
    <w:rsid w:val="00F305DD"/>
    <w:rsid w:val="00F812A7"/>
    <w:rsid w:val="00F86799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4F70"/>
  <w15:docId w15:val="{E31B69B1-811E-4EBC-888B-FCF4484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7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Office</cp:lastModifiedBy>
  <cp:revision>15</cp:revision>
  <cp:lastPrinted>2023-01-12T18:06:00Z</cp:lastPrinted>
  <dcterms:created xsi:type="dcterms:W3CDTF">2019-01-24T19:44:00Z</dcterms:created>
  <dcterms:modified xsi:type="dcterms:W3CDTF">2023-01-16T18:07:00Z</dcterms:modified>
</cp:coreProperties>
</file>